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Załącznik nr 2 do Regulaminu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FORMULARZ REKLAMACJI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before="120" w:line="360" w:lineRule="auto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(wypełnij ten formularz, jeżeli chcesz złożyć reklamację z powodu niezgodności produktu z umową)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  <w:rtl w:val="0"/>
        </w:rPr>
        <w:t xml:space="preserve">Adresat:</w:t>
      </w:r>
    </w:p>
    <w:p w:rsidR="00000000" w:rsidDel="00000000" w:rsidP="00000000" w:rsidRDefault="00000000" w:rsidRPr="00000000" w14:paraId="00000006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Bartosz Czapiewski</w:t>
      </w:r>
    </w:p>
    <w:p w:rsidR="00000000" w:rsidDel="00000000" w:rsidP="00000000" w:rsidRDefault="00000000" w:rsidRPr="00000000" w14:paraId="00000007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ul. św. Wincentego 128C/4</w:t>
      </w:r>
    </w:p>
    <w:p w:rsidR="00000000" w:rsidDel="00000000" w:rsidP="00000000" w:rsidRDefault="00000000" w:rsidRPr="00000000" w14:paraId="00000008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03-291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Dane klienta: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Imię i nazwisko: ………………..……………..</w:t>
      </w:r>
    </w:p>
    <w:p w:rsidR="00000000" w:rsidDel="00000000" w:rsidP="00000000" w:rsidRDefault="00000000" w:rsidRPr="00000000" w14:paraId="0000000C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Adres e-mail: ………………..……………..</w:t>
      </w:r>
    </w:p>
    <w:p w:rsidR="00000000" w:rsidDel="00000000" w:rsidP="00000000" w:rsidRDefault="00000000" w:rsidRPr="00000000" w14:paraId="0000000D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6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Reklamowany produkt:</w:t>
      </w:r>
    </w:p>
    <w:p w:rsidR="00000000" w:rsidDel="00000000" w:rsidP="00000000" w:rsidRDefault="00000000" w:rsidRPr="00000000" w14:paraId="0000000F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zakupu: ………………..……………..</w:t>
      </w:r>
    </w:p>
    <w:p w:rsidR="00000000" w:rsidDel="00000000" w:rsidP="00000000" w:rsidRDefault="00000000" w:rsidRPr="00000000" w14:paraId="00000010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Numer faktury: ………………..……………..</w:t>
      </w:r>
    </w:p>
    <w:p w:rsidR="00000000" w:rsidDel="00000000" w:rsidP="00000000" w:rsidRDefault="00000000" w:rsidRPr="00000000" w14:paraId="00000011">
      <w:pPr>
        <w:spacing w:after="120" w:before="120"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Nazwa produktu: ………………..……………..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stwierdzenia niezgodności: ………………..……………..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Uzasadnienie reklamacji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(opis niezgodności produktu z umową)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………………..……………………………………………………………………………………………………………………………………………………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………………..……………………………………………………………………………………………………………………………………………………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………………..……………………………………………………………………………………………………………………………………………………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Oczekiwania: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(proszę wpisać znak x przy preferowanym rozwiązaniu)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    ) usunięcie wady produktu</w:t>
        <w:tab/>
        <w:t xml:space="preserve">(    ) obniżenie ceny </w:t>
        <w:tab/>
        <w:t xml:space="preserve">(    ) odstąpienie od umowy</w:t>
      </w:r>
    </w:p>
    <w:p w:rsidR="00000000" w:rsidDel="00000000" w:rsidP="00000000" w:rsidRDefault="00000000" w:rsidRPr="00000000" w14:paraId="0000001B">
      <w:pPr>
        <w:tabs>
          <w:tab w:val="right" w:leader="none" w:pos="9046"/>
        </w:tabs>
        <w:spacing w:after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046"/>
        </w:tabs>
        <w:spacing w:after="240" w:lineRule="auto"/>
        <w:rPr>
          <w:rFonts w:ascii="Arial" w:cs="Arial" w:eastAsia="Arial" w:hAnsi="Arial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Oświadczam, że znam warunki reklamacji określone w Regulaminie.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120" w:before="120" w:line="360" w:lineRule="auto"/>
        <w:ind w:hanging="24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......................................................... </w:t>
      </w:r>
    </w:p>
    <w:p w:rsidR="00000000" w:rsidDel="00000000" w:rsidP="00000000" w:rsidRDefault="00000000" w:rsidRPr="00000000" w14:paraId="0000001F">
      <w:pPr>
        <w:shd w:fill="ffffff" w:val="clear"/>
        <w:spacing w:after="120" w:before="120" w:line="360" w:lineRule="auto"/>
        <w:ind w:hanging="240"/>
        <w:jc w:val="right"/>
        <w:rPr>
          <w:rFonts w:ascii="Arial" w:cs="Arial" w:eastAsia="Arial" w:hAnsi="Arial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(data i czytelny podpis)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1276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tusEz844tFEbQJf0Qf/SK4cfw==">CgMxLjAyCGguZ2pkZ3hzOAByITF1eko5aUNkZTE4emNsUW1qaFhNV3dTdlBYLUZxZzBUYg==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