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EBC7" w14:textId="77777777" w:rsidR="0039744E" w:rsidRDefault="0039744E" w:rsidP="004B0038">
      <w:pPr>
        <w:pStyle w:val="Tytu"/>
      </w:pPr>
      <w:r>
        <w:t>Formularz zgłoszeniowy</w:t>
      </w:r>
    </w:p>
    <w:p w14:paraId="10EFFBC6" w14:textId="6EC0B01C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6C0385" w:rsidRPr="006C0385">
        <w:rPr>
          <w:sz w:val="22"/>
        </w:rPr>
        <w:t xml:space="preserve">Power BI </w:t>
      </w:r>
      <w:r w:rsidR="009D5F8D">
        <w:rPr>
          <w:sz w:val="22"/>
        </w:rPr>
        <w:t xml:space="preserve">/ Excel BI </w:t>
      </w:r>
      <w:r w:rsidR="006C0385" w:rsidRPr="006C0385">
        <w:rPr>
          <w:sz w:val="22"/>
        </w:rPr>
        <w:t>– pobieranie danych, budowa modelu danych i projektowanie dashboardów</w:t>
      </w:r>
      <w:r w:rsidR="009D5F8D">
        <w:rPr>
          <w:sz w:val="22"/>
        </w:rPr>
        <w:t xml:space="preserve"> 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0294A220" w14:textId="46320E2E" w:rsidR="006A7E64" w:rsidRDefault="0000000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28616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8272A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8272A" w:rsidRPr="00855A20">
        <w:rPr>
          <w:sz w:val="22"/>
        </w:rPr>
        <w:t xml:space="preserve"> </w:t>
      </w:r>
      <w:r w:rsidR="009173B4" w:rsidRPr="009173B4">
        <w:rPr>
          <w:sz w:val="22"/>
        </w:rPr>
        <w:t>18-20.03.2024</w:t>
      </w:r>
    </w:p>
    <w:p w14:paraId="319A9569" w14:textId="1927D8F9" w:rsidR="0088272A" w:rsidRDefault="00000000" w:rsidP="0088272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67159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72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272A">
        <w:rPr>
          <w:rFonts w:asciiTheme="majorHAnsi" w:hAnsiTheme="majorHAnsi"/>
          <w:sz w:val="20"/>
        </w:rPr>
        <w:t xml:space="preserve"> </w:t>
      </w:r>
      <w:r w:rsidR="009173B4" w:rsidRPr="009173B4">
        <w:rPr>
          <w:sz w:val="22"/>
        </w:rPr>
        <w:t>20-22.05.2024</w:t>
      </w:r>
    </w:p>
    <w:p w14:paraId="127F45EF" w14:textId="77777777" w:rsidR="009D5F8D" w:rsidRDefault="009D5F8D" w:rsidP="0088272A">
      <w:pPr>
        <w:pStyle w:val="Bezodstpw"/>
        <w:rPr>
          <w:b/>
          <w:sz w:val="22"/>
        </w:rPr>
      </w:pPr>
    </w:p>
    <w:p w14:paraId="054BF87D" w14:textId="1C5C0D91" w:rsidR="004B0038" w:rsidRDefault="004B0038" w:rsidP="004B0038">
      <w:pPr>
        <w:pStyle w:val="Bezodstpw"/>
        <w:rPr>
          <w:b/>
          <w:sz w:val="22"/>
        </w:rPr>
      </w:pPr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4E889666" w14:textId="11848846" w:rsidR="004B0038" w:rsidRDefault="00000000" w:rsidP="004B0038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B0038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4B0038" w:rsidRPr="00855A20">
        <w:rPr>
          <w:sz w:val="22"/>
        </w:rPr>
        <w:t xml:space="preserve"> </w:t>
      </w:r>
      <w:r w:rsidR="004B0038">
        <w:rPr>
          <w:sz w:val="22"/>
        </w:rPr>
        <w:t>3-dniowe szkolenie – 2</w:t>
      </w:r>
      <w:r w:rsidR="009B6625">
        <w:rPr>
          <w:sz w:val="22"/>
        </w:rPr>
        <w:t>5</w:t>
      </w:r>
      <w:r w:rsidR="004B0038">
        <w:rPr>
          <w:sz w:val="22"/>
        </w:rPr>
        <w:t>00 zł netto +23% VAT</w:t>
      </w:r>
    </w:p>
    <w:p w14:paraId="01A72BE7" w14:textId="203FB212" w:rsidR="004B0038" w:rsidRPr="00855A20" w:rsidRDefault="00000000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0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0038">
        <w:rPr>
          <w:rFonts w:asciiTheme="majorHAnsi" w:hAnsiTheme="majorHAnsi"/>
          <w:sz w:val="20"/>
        </w:rPr>
        <w:t xml:space="preserve"> </w:t>
      </w:r>
      <w:r w:rsidR="004B0038">
        <w:rPr>
          <w:sz w:val="22"/>
        </w:rPr>
        <w:t xml:space="preserve">3-dniowe szkolenie i </w:t>
      </w:r>
      <w:r w:rsidR="009173B4">
        <w:rPr>
          <w:sz w:val="22"/>
        </w:rPr>
        <w:t xml:space="preserve">bezterminowy dostęp do </w:t>
      </w:r>
      <w:hyperlink r:id="rId4" w:history="1">
        <w:r w:rsidR="009173B4" w:rsidRPr="009173B4">
          <w:rPr>
            <w:rStyle w:val="Hipercze"/>
            <w:sz w:val="22"/>
          </w:rPr>
          <w:t>kursu POWER</w:t>
        </w:r>
      </w:hyperlink>
      <w:r w:rsidR="004B0038">
        <w:rPr>
          <w:sz w:val="22"/>
        </w:rPr>
        <w:t xml:space="preserve"> </w:t>
      </w:r>
      <w:r w:rsidR="009B6625">
        <w:rPr>
          <w:sz w:val="22"/>
        </w:rPr>
        <w:t xml:space="preserve">(kurs </w:t>
      </w:r>
      <w:hyperlink r:id="rId5" w:history="1">
        <w:r w:rsidR="009B6625" w:rsidRPr="009B6625">
          <w:rPr>
            <w:rStyle w:val="Hipercze"/>
            <w:sz w:val="22"/>
          </w:rPr>
          <w:t>Power BI Advanced</w:t>
        </w:r>
      </w:hyperlink>
      <w:r w:rsidR="009B6625">
        <w:rPr>
          <w:sz w:val="22"/>
        </w:rPr>
        <w:t xml:space="preserve"> gratis) </w:t>
      </w:r>
      <w:r w:rsidR="004B0038">
        <w:rPr>
          <w:sz w:val="22"/>
        </w:rPr>
        <w:t xml:space="preserve">– </w:t>
      </w:r>
      <w:r w:rsidR="009B6625">
        <w:rPr>
          <w:sz w:val="22"/>
        </w:rPr>
        <w:t>30</w:t>
      </w:r>
      <w:r w:rsidR="00444E71">
        <w:rPr>
          <w:sz w:val="22"/>
        </w:rPr>
        <w:t>00</w:t>
      </w:r>
      <w:r w:rsidR="004B0038">
        <w:rPr>
          <w:sz w:val="22"/>
        </w:rPr>
        <w:t xml:space="preserve"> zł netto +23% VAT</w:t>
      </w:r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13375E02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444E71">
        <w:rPr>
          <w:sz w:val="22"/>
        </w:rPr>
        <w:t>online przez Teams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745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45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45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45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745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BA00B3">
        <w:trPr>
          <w:trHeight w:val="567"/>
        </w:trPr>
        <w:tc>
          <w:tcPr>
            <w:tcW w:w="3317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745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00000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000000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000000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 w:rsidSect="001F71F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1F71FC"/>
    <w:rsid w:val="002162A4"/>
    <w:rsid w:val="002F3F5F"/>
    <w:rsid w:val="002F4FE4"/>
    <w:rsid w:val="002F6F9E"/>
    <w:rsid w:val="00314182"/>
    <w:rsid w:val="003220DB"/>
    <w:rsid w:val="00391747"/>
    <w:rsid w:val="0039744E"/>
    <w:rsid w:val="0043230A"/>
    <w:rsid w:val="00444E71"/>
    <w:rsid w:val="00466B91"/>
    <w:rsid w:val="004B0038"/>
    <w:rsid w:val="005542D7"/>
    <w:rsid w:val="005B3934"/>
    <w:rsid w:val="006774C8"/>
    <w:rsid w:val="006A7E64"/>
    <w:rsid w:val="006C0385"/>
    <w:rsid w:val="006F3E8C"/>
    <w:rsid w:val="00726134"/>
    <w:rsid w:val="007A0D9B"/>
    <w:rsid w:val="00807E15"/>
    <w:rsid w:val="00855A20"/>
    <w:rsid w:val="0088272A"/>
    <w:rsid w:val="008B6C12"/>
    <w:rsid w:val="008E3728"/>
    <w:rsid w:val="008E440D"/>
    <w:rsid w:val="009173B4"/>
    <w:rsid w:val="00931F40"/>
    <w:rsid w:val="009842A5"/>
    <w:rsid w:val="009B6625"/>
    <w:rsid w:val="009D5F8D"/>
    <w:rsid w:val="00A374EC"/>
    <w:rsid w:val="00A81E7A"/>
    <w:rsid w:val="00A8747D"/>
    <w:rsid w:val="00B95D41"/>
    <w:rsid w:val="00BA00B3"/>
    <w:rsid w:val="00BE7C14"/>
    <w:rsid w:val="00C33FEA"/>
    <w:rsid w:val="00C54BCC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00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uteczneraporty.pl/kurs-power-bi-advanced/" TargetMode="External"/><Relationship Id="rId4" Type="http://schemas.openxmlformats.org/officeDocument/2006/relationships/hyperlink" Target="https://skuteczneraporty.pl/kurs-power/" TargetMode="Externa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Bartosz Czapiewski</cp:lastModifiedBy>
  <cp:revision>4</cp:revision>
  <dcterms:created xsi:type="dcterms:W3CDTF">2022-12-16T11:49:00Z</dcterms:created>
  <dcterms:modified xsi:type="dcterms:W3CDTF">2023-11-30T08:24:00Z</dcterms:modified>
</cp:coreProperties>
</file>