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18DEE947" w:rsidR="0005139F" w:rsidRDefault="00620E7F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9A50BE" w:rsidRPr="009A50BE">
        <w:rPr>
          <w:sz w:val="22"/>
        </w:rPr>
        <w:t>11-12.03.2021</w:t>
      </w:r>
    </w:p>
    <w:p w14:paraId="75913A4C" w14:textId="0AB34272" w:rsidR="00652399" w:rsidRDefault="00620E7F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9A50BE" w:rsidRPr="009A50BE">
        <w:rPr>
          <w:sz w:val="22"/>
        </w:rPr>
        <w:t>13-14.05.2021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5D0F97AA" w:rsidR="009147E7" w:rsidRDefault="00620E7F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9A50BE">
        <w:rPr>
          <w:sz w:val="22"/>
        </w:rPr>
        <w:t>6</w:t>
      </w:r>
      <w:r w:rsidR="009147E7">
        <w:rPr>
          <w:sz w:val="22"/>
        </w:rPr>
        <w:t>00 zł netto + 23% VAT</w:t>
      </w:r>
    </w:p>
    <w:p w14:paraId="0221CE42" w14:textId="64D8583A" w:rsidR="009147E7" w:rsidRPr="002B2446" w:rsidRDefault="00620E7F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– 2</w:t>
      </w:r>
      <w:r w:rsidR="009A50BE">
        <w:rPr>
          <w:sz w:val="22"/>
        </w:rPr>
        <w:t>1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620E7F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620E7F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620E7F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872E2" w14:textId="77777777" w:rsidR="00620E7F" w:rsidRDefault="00620E7F" w:rsidP="009A50BE">
      <w:r>
        <w:separator/>
      </w:r>
    </w:p>
  </w:endnote>
  <w:endnote w:type="continuationSeparator" w:id="0">
    <w:p w14:paraId="0995138B" w14:textId="77777777" w:rsidR="00620E7F" w:rsidRDefault="00620E7F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834F" w14:textId="77777777" w:rsidR="00620E7F" w:rsidRDefault="00620E7F" w:rsidP="009A50BE">
      <w:r>
        <w:separator/>
      </w:r>
    </w:p>
  </w:footnote>
  <w:footnote w:type="continuationSeparator" w:id="0">
    <w:p w14:paraId="5DED1E34" w14:textId="77777777" w:rsidR="00620E7F" w:rsidRDefault="00620E7F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26134"/>
    <w:rsid w:val="007414EC"/>
    <w:rsid w:val="007A0D9B"/>
    <w:rsid w:val="007F43A5"/>
    <w:rsid w:val="00807E15"/>
    <w:rsid w:val="00815C18"/>
    <w:rsid w:val="009147E7"/>
    <w:rsid w:val="00931F40"/>
    <w:rsid w:val="009A50BE"/>
    <w:rsid w:val="00A81E7A"/>
    <w:rsid w:val="00B95D41"/>
    <w:rsid w:val="00D06D21"/>
    <w:rsid w:val="00DE5C6F"/>
    <w:rsid w:val="00DF3631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SkuteczneRaporty.pl Bartosz Czapiewski</cp:lastModifiedBy>
  <cp:revision>8</cp:revision>
  <dcterms:created xsi:type="dcterms:W3CDTF">2019-11-08T11:42:00Z</dcterms:created>
  <dcterms:modified xsi:type="dcterms:W3CDTF">2020-12-14T05:55:00Z</dcterms:modified>
</cp:coreProperties>
</file>