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EBC7" w14:textId="77777777" w:rsidR="0039744E" w:rsidRDefault="0039744E" w:rsidP="0039744E">
      <w:pPr>
        <w:pStyle w:val="Tytu"/>
      </w:pPr>
      <w:r>
        <w:t>Formularz zgłoszeniowy</w:t>
      </w:r>
    </w:p>
    <w:p w14:paraId="10EFFBC6" w14:textId="77777777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9842A5">
        <w:rPr>
          <w:sz w:val="22"/>
        </w:rPr>
        <w:t>Excel BI w pracy analityka z dodatkami Power Query, Power Pivot, Power View, Power Map</w:t>
      </w:r>
      <w:r w:rsidR="00A8747D">
        <w:rPr>
          <w:sz w:val="22"/>
        </w:rPr>
        <w:t>, Power BI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111B2B96" w14:textId="77777777" w:rsidR="00A8073A" w:rsidRDefault="00943E73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32C2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01223C">
        <w:rPr>
          <w:rFonts w:asciiTheme="majorHAnsi" w:hAnsiTheme="majorHAnsi"/>
          <w:sz w:val="20"/>
        </w:rPr>
        <w:t xml:space="preserve"> </w:t>
      </w:r>
      <w:r w:rsidR="00A8073A" w:rsidRPr="00A8073A">
        <w:rPr>
          <w:sz w:val="22"/>
        </w:rPr>
        <w:t>5-7.10.2020</w:t>
      </w:r>
    </w:p>
    <w:p w14:paraId="7133FBCF" w14:textId="0CB59A44" w:rsidR="00E732C2" w:rsidRDefault="00943E73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2C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732C2" w:rsidRPr="00855A20">
        <w:rPr>
          <w:sz w:val="22"/>
        </w:rPr>
        <w:t xml:space="preserve"> </w:t>
      </w:r>
      <w:r w:rsidR="00A8073A" w:rsidRPr="00A8073A">
        <w:rPr>
          <w:sz w:val="22"/>
        </w:rPr>
        <w:t>16-18.11.2020</w:t>
      </w:r>
    </w:p>
    <w:p w14:paraId="2DEBD116" w14:textId="4AC0FD2D" w:rsidR="002E0DE1" w:rsidRDefault="002E0DE1" w:rsidP="00855A20">
      <w:pPr>
        <w:pStyle w:val="Bezodstpw"/>
        <w:rPr>
          <w:sz w:val="22"/>
        </w:rPr>
      </w:pPr>
    </w:p>
    <w:p w14:paraId="4AC10CB6" w14:textId="77777777" w:rsidR="002E0DE1" w:rsidRDefault="002E0DE1" w:rsidP="002E0DE1">
      <w:pPr>
        <w:pStyle w:val="Bezodstpw"/>
        <w:rPr>
          <w:b/>
          <w:sz w:val="22"/>
        </w:rPr>
      </w:pPr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6B117729" w14:textId="13EE9085" w:rsidR="002E0DE1" w:rsidRDefault="00943E73" w:rsidP="002E0DE1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0DE1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E0DE1" w:rsidRPr="00855A20">
        <w:rPr>
          <w:sz w:val="22"/>
        </w:rPr>
        <w:t xml:space="preserve"> </w:t>
      </w:r>
      <w:r w:rsidR="002E0DE1">
        <w:rPr>
          <w:sz w:val="22"/>
        </w:rPr>
        <w:t xml:space="preserve">3-dniowe szkolenie – </w:t>
      </w:r>
      <w:r>
        <w:rPr>
          <w:sz w:val="22"/>
        </w:rPr>
        <w:t>2600</w:t>
      </w:r>
      <w:r w:rsidR="002E0DE1">
        <w:rPr>
          <w:sz w:val="22"/>
        </w:rPr>
        <w:t xml:space="preserve"> zł netto + 23% VAT</w:t>
      </w:r>
    </w:p>
    <w:p w14:paraId="68BD8C6C" w14:textId="09909E92" w:rsidR="002E0DE1" w:rsidRPr="00855A20" w:rsidRDefault="00943E73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D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E0DE1">
        <w:rPr>
          <w:rFonts w:asciiTheme="majorHAnsi" w:hAnsiTheme="majorHAnsi"/>
          <w:sz w:val="20"/>
        </w:rPr>
        <w:t xml:space="preserve"> </w:t>
      </w:r>
      <w:r w:rsidR="002E0DE1">
        <w:rPr>
          <w:sz w:val="22"/>
        </w:rPr>
        <w:t xml:space="preserve">3-dniowe szkolenie i </w:t>
      </w:r>
      <w:hyperlink r:id="rId4" w:history="1">
        <w:r w:rsidR="002E0DE1" w:rsidRPr="009147E7">
          <w:rPr>
            <w:rStyle w:val="Hipercze"/>
            <w:sz w:val="22"/>
          </w:rPr>
          <w:t>pakiet kursów Akademia 4w1</w:t>
        </w:r>
      </w:hyperlink>
      <w:r w:rsidR="002E0DE1">
        <w:rPr>
          <w:sz w:val="22"/>
        </w:rPr>
        <w:t xml:space="preserve"> – </w:t>
      </w:r>
      <w:r>
        <w:rPr>
          <w:sz w:val="22"/>
        </w:rPr>
        <w:t>3100</w:t>
      </w:r>
      <w:r w:rsidR="002E0DE1">
        <w:rPr>
          <w:sz w:val="22"/>
        </w:rPr>
        <w:t xml:space="preserve"> zł netto + 23% VAT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21AE9ABF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  <w:r w:rsidR="00A8073A">
        <w:rPr>
          <w:sz w:val="22"/>
        </w:rPr>
        <w:t xml:space="preserve"> lub online (w przypadku braku możliwości przeprowadzenia szkolenia stacjonarnego)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745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45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45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45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745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A8073A">
        <w:trPr>
          <w:trHeight w:val="567"/>
        </w:trPr>
        <w:tc>
          <w:tcPr>
            <w:tcW w:w="3317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745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943E73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943E73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943E73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 w:rsidSect="002E0DE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1223C"/>
    <w:rsid w:val="00052264"/>
    <w:rsid w:val="0007732A"/>
    <w:rsid w:val="000B3E38"/>
    <w:rsid w:val="001623ED"/>
    <w:rsid w:val="002162A4"/>
    <w:rsid w:val="002E0DE1"/>
    <w:rsid w:val="002F6F9E"/>
    <w:rsid w:val="00314182"/>
    <w:rsid w:val="003220DB"/>
    <w:rsid w:val="00391747"/>
    <w:rsid w:val="0039744E"/>
    <w:rsid w:val="0043230A"/>
    <w:rsid w:val="00466B91"/>
    <w:rsid w:val="005542D7"/>
    <w:rsid w:val="005B3934"/>
    <w:rsid w:val="006774C8"/>
    <w:rsid w:val="006F3E8C"/>
    <w:rsid w:val="00726134"/>
    <w:rsid w:val="007A0D9B"/>
    <w:rsid w:val="00807E15"/>
    <w:rsid w:val="00855A20"/>
    <w:rsid w:val="008E3728"/>
    <w:rsid w:val="008E440D"/>
    <w:rsid w:val="00931F40"/>
    <w:rsid w:val="00943E73"/>
    <w:rsid w:val="009842A5"/>
    <w:rsid w:val="00A8073A"/>
    <w:rsid w:val="00A81E7A"/>
    <w:rsid w:val="00A8747D"/>
    <w:rsid w:val="00B95D41"/>
    <w:rsid w:val="00BE7C14"/>
    <w:rsid w:val="00C33FEA"/>
    <w:rsid w:val="00CD694C"/>
    <w:rsid w:val="00D06D21"/>
    <w:rsid w:val="00DE5C6F"/>
    <w:rsid w:val="00E732C2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0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teczneraporty.pl/pakiet-kursow-akademia-4w1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SkuteczneRaporty.pl Bartosz Czapiewski</cp:lastModifiedBy>
  <cp:revision>6</cp:revision>
  <dcterms:created xsi:type="dcterms:W3CDTF">2019-11-08T11:48:00Z</dcterms:created>
  <dcterms:modified xsi:type="dcterms:W3CDTF">2020-07-08T11:11:00Z</dcterms:modified>
</cp:coreProperties>
</file>