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EBC7" w14:textId="77777777" w:rsidR="0039744E" w:rsidRDefault="0039744E" w:rsidP="0039744E">
      <w:pPr>
        <w:pStyle w:val="Tytu"/>
      </w:pPr>
      <w:r>
        <w:t>Formularz zgłoszeniowy</w:t>
      </w:r>
    </w:p>
    <w:p w14:paraId="10EFFBC6" w14:textId="77777777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9842A5">
        <w:rPr>
          <w:sz w:val="22"/>
        </w:rPr>
        <w:t>Excel BI w pracy analityka z dodatkami Power Query, Power Pivot, Power View, Power Map</w:t>
      </w:r>
      <w:r w:rsidR="00A8747D">
        <w:rPr>
          <w:sz w:val="22"/>
        </w:rPr>
        <w:t>, Power BI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3359489E" w14:textId="6DE1D2C7" w:rsidR="0001223C" w:rsidRDefault="00E732C2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01223C">
        <w:rPr>
          <w:rFonts w:asciiTheme="majorHAnsi" w:hAnsiTheme="majorHAnsi"/>
          <w:sz w:val="20"/>
        </w:rPr>
        <w:t xml:space="preserve"> </w:t>
      </w:r>
      <w:r w:rsidR="0001223C" w:rsidRPr="0001223C">
        <w:rPr>
          <w:sz w:val="22"/>
        </w:rPr>
        <w:t>16-18.03.2020 r.</w:t>
      </w:r>
      <w:bookmarkStart w:id="0" w:name="_GoBack"/>
      <w:bookmarkEnd w:id="0"/>
    </w:p>
    <w:p w14:paraId="7133FBCF" w14:textId="21A97738" w:rsidR="00E732C2" w:rsidRPr="00855A20" w:rsidRDefault="00E732C2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55A20">
        <w:rPr>
          <w:sz w:val="22"/>
        </w:rPr>
        <w:t xml:space="preserve"> </w:t>
      </w:r>
      <w:r w:rsidRPr="00E732C2">
        <w:rPr>
          <w:sz w:val="22"/>
        </w:rPr>
        <w:t>18-20.05.2020 r.</w:t>
      </w:r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77777777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919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919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919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919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919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FF44CE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0557228A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Adres do korespondencji</w:t>
            </w:r>
            <w:r w:rsidR="00EE6068" w:rsidRPr="00314182">
              <w:rPr>
                <w:color w:val="000000" w:themeColor="accent2"/>
              </w:rPr>
              <w:t>:</w:t>
            </w:r>
            <w:r w:rsidR="00EE6068" w:rsidRPr="00314182">
              <w:rPr>
                <w:color w:val="000000" w:themeColor="accent2"/>
              </w:rPr>
              <w:br/>
            </w:r>
            <w:r w:rsidRPr="00314182">
              <w:rPr>
                <w:color w:val="000000" w:themeColor="accent2"/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14:paraId="7AD4C772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919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E732C2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E732C2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E732C2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1223C"/>
    <w:rsid w:val="00052264"/>
    <w:rsid w:val="0007732A"/>
    <w:rsid w:val="000B3E38"/>
    <w:rsid w:val="001623ED"/>
    <w:rsid w:val="002162A4"/>
    <w:rsid w:val="002F6F9E"/>
    <w:rsid w:val="00314182"/>
    <w:rsid w:val="003220DB"/>
    <w:rsid w:val="00391747"/>
    <w:rsid w:val="0039744E"/>
    <w:rsid w:val="0043230A"/>
    <w:rsid w:val="00466B91"/>
    <w:rsid w:val="005542D7"/>
    <w:rsid w:val="005B3934"/>
    <w:rsid w:val="006774C8"/>
    <w:rsid w:val="006F3E8C"/>
    <w:rsid w:val="00726134"/>
    <w:rsid w:val="007A0D9B"/>
    <w:rsid w:val="00807E15"/>
    <w:rsid w:val="00855A20"/>
    <w:rsid w:val="008E3728"/>
    <w:rsid w:val="008E440D"/>
    <w:rsid w:val="00931F40"/>
    <w:rsid w:val="009842A5"/>
    <w:rsid w:val="00A81E7A"/>
    <w:rsid w:val="00A8747D"/>
    <w:rsid w:val="00B95D41"/>
    <w:rsid w:val="00BE7C14"/>
    <w:rsid w:val="00C33FEA"/>
    <w:rsid w:val="00CD694C"/>
    <w:rsid w:val="00D06D21"/>
    <w:rsid w:val="00DE5C6F"/>
    <w:rsid w:val="00E732C2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admin@skuteczneraporty.pl</cp:lastModifiedBy>
  <cp:revision>3</cp:revision>
  <dcterms:created xsi:type="dcterms:W3CDTF">2019-11-08T11:48:00Z</dcterms:created>
  <dcterms:modified xsi:type="dcterms:W3CDTF">2019-12-03T13:04:00Z</dcterms:modified>
</cp:coreProperties>
</file>