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4E" w:rsidRDefault="0039744E" w:rsidP="0039744E">
      <w:pPr>
        <w:pStyle w:val="Tytu"/>
      </w:pPr>
      <w:r>
        <w:t>Formularz zgłoszeniowy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4E4029" w:rsidRPr="004E4029">
        <w:rPr>
          <w:sz w:val="22"/>
        </w:rPr>
        <w:t xml:space="preserve">Power BI </w:t>
      </w:r>
      <w:r w:rsidR="004E4029">
        <w:rPr>
          <w:sz w:val="22"/>
        </w:rPr>
        <w:t xml:space="preserve">Desktop </w:t>
      </w:r>
      <w:r w:rsidR="004E4029" w:rsidRPr="004E4029">
        <w:rPr>
          <w:sz w:val="22"/>
        </w:rPr>
        <w:t xml:space="preserve">– budowa modelu danych i projektowanie </w:t>
      </w:r>
      <w:proofErr w:type="spellStart"/>
      <w:r w:rsidR="004E4029" w:rsidRPr="004E4029">
        <w:rPr>
          <w:sz w:val="22"/>
        </w:rPr>
        <w:t>dashboardów</w:t>
      </w:r>
      <w:proofErr w:type="spellEnd"/>
      <w:r w:rsidRPr="007A0D9B">
        <w:rPr>
          <w:sz w:val="22"/>
        </w:rPr>
        <w:t>”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Termin i miejsce szkolenia:</w:t>
      </w:r>
      <w:r w:rsidRPr="007A0D9B">
        <w:rPr>
          <w:sz w:val="22"/>
        </w:rPr>
        <w:t xml:space="preserve"> </w:t>
      </w:r>
      <w:r w:rsidR="004E4029">
        <w:rPr>
          <w:sz w:val="22"/>
        </w:rPr>
        <w:t>26-26</w:t>
      </w:r>
      <w:bookmarkStart w:id="0" w:name="_GoBack"/>
      <w:bookmarkEnd w:id="0"/>
      <w:r w:rsidR="00FD6D65">
        <w:rPr>
          <w:sz w:val="22"/>
        </w:rPr>
        <w:t>.05.2017</w:t>
      </w:r>
      <w:r w:rsidR="00F04759">
        <w:rPr>
          <w:sz w:val="22"/>
        </w:rPr>
        <w:t xml:space="preserve"> r.</w:t>
      </w:r>
      <w:r w:rsidRPr="007A0D9B">
        <w:rPr>
          <w:sz w:val="22"/>
        </w:rPr>
        <w:t xml:space="preserve"> w Warszawie</w:t>
      </w: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4E4029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4E4029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4E4029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4"/>
    <w:rsid w:val="0007732A"/>
    <w:rsid w:val="00134BC7"/>
    <w:rsid w:val="00143E10"/>
    <w:rsid w:val="0015755D"/>
    <w:rsid w:val="002162A4"/>
    <w:rsid w:val="003220DB"/>
    <w:rsid w:val="003249E5"/>
    <w:rsid w:val="0039744E"/>
    <w:rsid w:val="004E4029"/>
    <w:rsid w:val="005542D7"/>
    <w:rsid w:val="005B3934"/>
    <w:rsid w:val="006F3E8C"/>
    <w:rsid w:val="00726134"/>
    <w:rsid w:val="00752534"/>
    <w:rsid w:val="007A0D9B"/>
    <w:rsid w:val="00807E15"/>
    <w:rsid w:val="00931F40"/>
    <w:rsid w:val="00B95D41"/>
    <w:rsid w:val="00C43D2E"/>
    <w:rsid w:val="00D06D21"/>
    <w:rsid w:val="00D83195"/>
    <w:rsid w:val="00DE5C6F"/>
    <w:rsid w:val="00ED22F5"/>
    <w:rsid w:val="00EE6068"/>
    <w:rsid w:val="00F04759"/>
    <w:rsid w:val="00F67126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E3D8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4</cp:revision>
  <dcterms:created xsi:type="dcterms:W3CDTF">2016-05-25T09:44:00Z</dcterms:created>
  <dcterms:modified xsi:type="dcterms:W3CDTF">2017-03-27T10:03:00Z</dcterms:modified>
</cp:coreProperties>
</file>